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7"/>
      </w:tblGrid>
      <w:tr w:rsidR="00D3720F" w:rsidRPr="007A45CB" w14:paraId="656EA78D" w14:textId="77777777" w:rsidTr="00893AF7">
        <w:trPr>
          <w:trHeight w:val="645"/>
        </w:trPr>
        <w:tc>
          <w:tcPr>
            <w:tcW w:w="110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7F1AD" w14:textId="562E32C4" w:rsidR="00D3720F" w:rsidRPr="007A45CB" w:rsidRDefault="00893AF7" w:rsidP="00893AF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Mẫu 17/KHTC</w:t>
            </w:r>
          </w:p>
          <w:p w14:paraId="477F5F00" w14:textId="77777777" w:rsidR="00D3720F" w:rsidRPr="007A45CB" w:rsidRDefault="00D3720F" w:rsidP="00D37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A45C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                                                              </w:t>
            </w:r>
            <w:r w:rsidR="00E331E0" w:rsidRPr="007A45C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                                     </w:t>
            </w:r>
            <w:r w:rsidRPr="007A45CB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Mẫu số 08a</w:t>
            </w:r>
            <w:r w:rsidRPr="007A45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 xml:space="preserve">                                                                     </w:t>
            </w:r>
            <w:r w:rsidR="00E331E0" w:rsidRPr="007A45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                                    </w:t>
            </w:r>
            <w:r w:rsidRPr="007A45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Mã hiệu: ………..</w:t>
            </w:r>
          </w:p>
          <w:p w14:paraId="7C6C6514" w14:textId="77777777" w:rsidR="00D3720F" w:rsidRPr="007A45CB" w:rsidRDefault="00D3720F" w:rsidP="00D37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A45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                                                           </w:t>
            </w:r>
            <w:r w:rsidR="00E331E0" w:rsidRPr="007A45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                                     </w:t>
            </w:r>
            <w:r w:rsidRPr="007A45C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Số: ………</w:t>
            </w:r>
          </w:p>
        </w:tc>
      </w:tr>
    </w:tbl>
    <w:p w14:paraId="611EACA7" w14:textId="77777777" w:rsidR="00D3720F" w:rsidRPr="007A45CB" w:rsidRDefault="00D3720F" w:rsidP="00E331E0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0D27A1A" w14:textId="77777777" w:rsidR="00D3720F" w:rsidRPr="007A45CB" w:rsidRDefault="00D3720F" w:rsidP="00D3720F">
      <w:pPr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A45C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BẢNG XÁC ĐỊNH GIÁ TRỊ KHỐI LƯỢNG CÔNG VIỆC HOÀN THÀNH</w:t>
      </w:r>
    </w:p>
    <w:p w14:paraId="55A325D0" w14:textId="77777777" w:rsidR="00D3720F" w:rsidRPr="007A45CB" w:rsidRDefault="00D3720F" w:rsidP="00D3720F">
      <w:pPr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A45C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-----------------------------------------------</w:t>
      </w:r>
    </w:p>
    <w:p w14:paraId="6EEE8BD4" w14:textId="77777777" w:rsidR="00D3720F" w:rsidRPr="007A45CB" w:rsidRDefault="00D3720F" w:rsidP="00D3720F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A45CB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50773A1A" w14:textId="77777777" w:rsidR="00EF2A46" w:rsidRPr="007A45CB" w:rsidRDefault="00D3720F" w:rsidP="00EF2A46">
      <w:pPr>
        <w:spacing w:before="60" w:after="60" w:line="36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A45CB">
        <w:rPr>
          <w:rFonts w:ascii="Times New Roman" w:eastAsia="Times New Roman" w:hAnsi="Times New Roman" w:cs="Times New Roman"/>
          <w:color w:val="222222"/>
          <w:sz w:val="24"/>
          <w:szCs w:val="24"/>
        </w:rPr>
        <w:t>1. Đơn vị sử dụng ngân sách:</w:t>
      </w:r>
      <w:r w:rsidR="00EF2A46" w:rsidRPr="007A45C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Trường Đại học Nha Trang </w:t>
      </w:r>
    </w:p>
    <w:p w14:paraId="08FCDB7A" w14:textId="77777777" w:rsidR="00D3720F" w:rsidRPr="007A45CB" w:rsidRDefault="00EF2A46" w:rsidP="00EF2A46">
      <w:pPr>
        <w:spacing w:before="60" w:after="60" w:line="36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A45C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2. Mã đơn vị: 1055504                              </w:t>
      </w:r>
      <w:r w:rsidR="00D3720F" w:rsidRPr="007A45CB">
        <w:rPr>
          <w:rFonts w:ascii="Times New Roman" w:eastAsia="Times New Roman" w:hAnsi="Times New Roman" w:cs="Times New Roman"/>
          <w:color w:val="222222"/>
          <w:sz w:val="24"/>
          <w:szCs w:val="24"/>
        </w:rPr>
        <w:t> Mã nguồn</w:t>
      </w:r>
      <w:r w:rsidR="001543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</w:p>
    <w:p w14:paraId="677C9D9A" w14:textId="77777777" w:rsidR="00D3720F" w:rsidRPr="007A45CB" w:rsidRDefault="00D3720F" w:rsidP="00EF2A46">
      <w:pPr>
        <w:spacing w:before="60" w:after="60" w:line="36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A45CB">
        <w:rPr>
          <w:rFonts w:ascii="Times New Roman" w:eastAsia="Times New Roman" w:hAnsi="Times New Roman" w:cs="Times New Roman"/>
          <w:color w:val="222222"/>
          <w:sz w:val="24"/>
          <w:szCs w:val="24"/>
        </w:rPr>
        <w:t>3. Mã CTMTQG, Dự án ODA ....................................................................................................</w:t>
      </w:r>
    </w:p>
    <w:p w14:paraId="32B70552" w14:textId="211E4950" w:rsidR="00D3720F" w:rsidRPr="00154302" w:rsidRDefault="00D3720F" w:rsidP="00EF2A46">
      <w:pPr>
        <w:spacing w:before="60" w:after="60" w:line="360" w:lineRule="auto"/>
        <w:ind w:left="274" w:firstLine="44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43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4. Căn </w:t>
      </w:r>
      <w:r w:rsidR="00EF2A46" w:rsidRPr="001543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cứ Hợp đồng số </w:t>
      </w:r>
      <w:r w:rsidR="00F729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… </w:t>
      </w:r>
      <w:r w:rsidR="00F729BF" w:rsidRPr="00F729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[Số hợp đồng]</w:t>
      </w:r>
      <w:r w:rsidR="00F729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F2A46" w:rsidRPr="001543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ký ngày </w:t>
      </w:r>
      <w:r w:rsidR="00F729BF">
        <w:rPr>
          <w:rFonts w:ascii="Times New Roman" w:eastAsia="Times New Roman" w:hAnsi="Times New Roman" w:cs="Times New Roman"/>
          <w:color w:val="222222"/>
          <w:sz w:val="24"/>
          <w:szCs w:val="24"/>
        </w:rPr>
        <w:t>…</w:t>
      </w:r>
      <w:r w:rsidR="00EF2A46" w:rsidRPr="0015430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F729BF">
        <w:rPr>
          <w:rFonts w:ascii="Times New Roman" w:eastAsia="Times New Roman" w:hAnsi="Times New Roman" w:cs="Times New Roman"/>
          <w:color w:val="222222"/>
          <w:sz w:val="24"/>
          <w:szCs w:val="24"/>
        </w:rPr>
        <w:t>/…/</w:t>
      </w:r>
      <w:r w:rsidR="00EF2A46" w:rsidRPr="001543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729BF">
        <w:rPr>
          <w:rFonts w:ascii="Times New Roman" w:eastAsia="Times New Roman" w:hAnsi="Times New Roman" w:cs="Times New Roman"/>
          <w:color w:val="222222"/>
          <w:sz w:val="24"/>
          <w:szCs w:val="24"/>
        </w:rPr>
        <w:t>…</w:t>
      </w:r>
      <w:r w:rsidR="00EF2A46" w:rsidRPr="001543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54302" w:rsidRPr="001543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và </w:t>
      </w:r>
      <w:r w:rsidR="00154302" w:rsidRPr="00E639BF">
        <w:rPr>
          <w:rFonts w:ascii="Times New Roman" w:eastAsia="Times New Roman" w:hAnsi="Times New Roman" w:cs="Times New Roman"/>
          <w:sz w:val="24"/>
          <w:szCs w:val="24"/>
        </w:rPr>
        <w:t xml:space="preserve">phụ lục hợp đồng số </w:t>
      </w:r>
      <w:r w:rsidR="00F729BF" w:rsidRPr="00F729BF">
        <w:rPr>
          <w:rFonts w:ascii="Times New Roman" w:eastAsia="Times New Roman" w:hAnsi="Times New Roman" w:cs="Times New Roman"/>
          <w:i/>
          <w:iCs/>
          <w:sz w:val="24"/>
          <w:szCs w:val="24"/>
        </w:rPr>
        <w:t>…[Số PL hợp đồng]</w:t>
      </w:r>
      <w:r w:rsidR="00F729BF">
        <w:rPr>
          <w:rFonts w:ascii="Times New Roman" w:eastAsia="Times New Roman" w:hAnsi="Times New Roman" w:cs="Times New Roman"/>
          <w:sz w:val="24"/>
          <w:szCs w:val="24"/>
        </w:rPr>
        <w:t xml:space="preserve">  ngày …/…/…</w:t>
      </w:r>
      <w:r w:rsidR="00154302" w:rsidRPr="00E63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39BF">
        <w:rPr>
          <w:rFonts w:ascii="Times New Roman" w:eastAsia="Times New Roman" w:hAnsi="Times New Roman" w:cs="Times New Roman"/>
          <w:sz w:val="24"/>
          <w:szCs w:val="24"/>
        </w:rPr>
        <w:t>giữa</w:t>
      </w:r>
      <w:r w:rsidR="00EF2A46" w:rsidRPr="00E63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A46" w:rsidRPr="00A201C0">
        <w:rPr>
          <w:rFonts w:ascii="Times New Roman" w:eastAsia="Times New Roman" w:hAnsi="Times New Roman" w:cs="Times New Roman"/>
          <w:sz w:val="24"/>
          <w:szCs w:val="24"/>
        </w:rPr>
        <w:t>Trường Đại học Nha Trang</w:t>
      </w:r>
      <w:r w:rsidRPr="00A201C0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="00F729BF" w:rsidRPr="00F729BF">
        <w:rPr>
          <w:rFonts w:ascii="Times New Roman" w:eastAsia="Times New Roman" w:hAnsi="Times New Roman" w:cs="Times New Roman"/>
          <w:i/>
          <w:iCs/>
          <w:sz w:val="24"/>
          <w:szCs w:val="24"/>
        </w:rPr>
        <w:t>…[Đơn vị thực hiện hợp đồng]</w:t>
      </w:r>
      <w:r w:rsidRPr="00F729BF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  <w:r w:rsidRPr="001543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giá trị hợp đồng </w:t>
      </w:r>
      <w:r w:rsidR="00154302" w:rsidRPr="001543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và các phụ lục hợp đồng </w:t>
      </w:r>
      <w:r w:rsidRPr="00154302">
        <w:rPr>
          <w:rFonts w:ascii="Times New Roman" w:eastAsia="Times New Roman" w:hAnsi="Times New Roman" w:cs="Times New Roman"/>
          <w:color w:val="222222"/>
          <w:sz w:val="24"/>
          <w:szCs w:val="24"/>
        </w:rPr>
        <w:t>đã ký:</w:t>
      </w:r>
      <w:r w:rsidR="00F729BF" w:rsidRPr="00F729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[</w:t>
      </w:r>
      <w:r w:rsidR="00F729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Giá trị</w:t>
      </w:r>
      <w:r w:rsidR="00F729BF" w:rsidRPr="00F729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hợp đồng]</w:t>
      </w:r>
    </w:p>
    <w:p w14:paraId="3253F59A" w14:textId="3D5E1A71" w:rsidR="00D3720F" w:rsidRPr="00154302" w:rsidRDefault="00D3720F" w:rsidP="00EF2A46">
      <w:pPr>
        <w:spacing w:before="60" w:after="60" w:line="360" w:lineRule="auto"/>
        <w:ind w:left="270" w:firstLine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43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5. Căn cứ Biên </w:t>
      </w:r>
      <w:r w:rsidR="00EF2A46" w:rsidRPr="001543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bản nghiệm thu </w:t>
      </w:r>
      <w:r w:rsidR="00F729BF" w:rsidRPr="00F729BF">
        <w:rPr>
          <w:rFonts w:ascii="Times New Roman" w:eastAsia="Times New Roman" w:hAnsi="Times New Roman" w:cs="Times New Roman"/>
          <w:color w:val="222222"/>
          <w:sz w:val="24"/>
          <w:szCs w:val="24"/>
        </w:rPr>
        <w:t>ngày …/…/… giữa Trường Đại học Nha Trang và …</w:t>
      </w:r>
      <w:r w:rsidR="00F729BF" w:rsidRPr="00F729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[Đơn vị thực hiện hợp đồng]</w:t>
      </w:r>
      <w:r w:rsidRPr="00F729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:</w:t>
      </w:r>
    </w:p>
    <w:p w14:paraId="5A01F47A" w14:textId="77777777" w:rsidR="00D3720F" w:rsidRPr="00154302" w:rsidRDefault="00E331E0" w:rsidP="00E331E0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430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                                                                                                                   </w:t>
      </w:r>
      <w:r w:rsidR="00935558" w:rsidRPr="0015430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                           </w:t>
      </w:r>
      <w:r w:rsidR="00D3720F" w:rsidRPr="0015430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Đơn vị: Đồng</w:t>
      </w:r>
    </w:p>
    <w:tbl>
      <w:tblPr>
        <w:tblW w:w="1066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3803"/>
        <w:gridCol w:w="1530"/>
        <w:gridCol w:w="1350"/>
        <w:gridCol w:w="1620"/>
        <w:gridCol w:w="1440"/>
      </w:tblGrid>
      <w:tr w:rsidR="00D3720F" w:rsidRPr="00154302" w14:paraId="1DC07520" w14:textId="77777777" w:rsidTr="00D3720F">
        <w:trPr>
          <w:trHeight w:val="540"/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0CDCDE" w14:textId="77777777" w:rsidR="00D3720F" w:rsidRPr="00154302" w:rsidRDefault="00D3720F" w:rsidP="00D37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5430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3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81DD62" w14:textId="77777777" w:rsidR="00D3720F" w:rsidRPr="00154302" w:rsidRDefault="00D3720F" w:rsidP="00D37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5430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Nội dung công việc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16BCEF" w14:textId="77777777" w:rsidR="00D3720F" w:rsidRPr="00154302" w:rsidRDefault="00D3720F" w:rsidP="00D37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5430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Đơn vị tính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5B0FD6" w14:textId="77777777" w:rsidR="00D3720F" w:rsidRPr="00154302" w:rsidRDefault="00D3720F" w:rsidP="00D37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5430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</w:t>
            </w:r>
          </w:p>
          <w:p w14:paraId="707B7DF9" w14:textId="77777777" w:rsidR="00D3720F" w:rsidRPr="00154302" w:rsidRDefault="00D3720F" w:rsidP="00D37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5430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lượng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9CB5C3" w14:textId="77777777" w:rsidR="00D3720F" w:rsidRPr="00154302" w:rsidRDefault="00D3720F" w:rsidP="00D37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5430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Đơn giá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F5E0DE" w14:textId="77777777" w:rsidR="00D3720F" w:rsidRPr="00154302" w:rsidRDefault="00D3720F" w:rsidP="00D37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5430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Thành tiền</w:t>
            </w:r>
          </w:p>
        </w:tc>
      </w:tr>
      <w:tr w:rsidR="00D3720F" w:rsidRPr="00154302" w14:paraId="4E9BB145" w14:textId="77777777" w:rsidTr="00D3720F">
        <w:trPr>
          <w:trHeight w:val="420"/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5A033F" w14:textId="77777777" w:rsidR="00D3720F" w:rsidRPr="00154302" w:rsidRDefault="00D3720F" w:rsidP="00D37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5430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(1)</w:t>
            </w:r>
          </w:p>
        </w:tc>
        <w:tc>
          <w:tcPr>
            <w:tcW w:w="3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3B71AF" w14:textId="77777777" w:rsidR="00D3720F" w:rsidRPr="00154302" w:rsidRDefault="00D3720F" w:rsidP="00D37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5430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(2)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8532B2" w14:textId="77777777" w:rsidR="00D3720F" w:rsidRPr="00154302" w:rsidRDefault="00D3720F" w:rsidP="00D37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5430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(3)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F6B49F" w14:textId="77777777" w:rsidR="00D3720F" w:rsidRPr="00154302" w:rsidRDefault="00D3720F" w:rsidP="00D37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5430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(4)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7C2F6D" w14:textId="77777777" w:rsidR="00D3720F" w:rsidRPr="00154302" w:rsidRDefault="00D3720F" w:rsidP="00D37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5430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(5)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341F26" w14:textId="77777777" w:rsidR="00D3720F" w:rsidRPr="00154302" w:rsidRDefault="00D3720F" w:rsidP="00D37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5430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(6)</w:t>
            </w:r>
          </w:p>
        </w:tc>
      </w:tr>
      <w:tr w:rsidR="00D3720F" w:rsidRPr="00154302" w14:paraId="310201D4" w14:textId="77777777" w:rsidTr="00D3720F">
        <w:trPr>
          <w:trHeight w:val="615"/>
          <w:jc w:val="center"/>
        </w:trPr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EC944F" w14:textId="77777777" w:rsidR="00D3720F" w:rsidRPr="00154302" w:rsidRDefault="00D3720F" w:rsidP="00D37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543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38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027849" w14:textId="77777777" w:rsidR="00D3720F" w:rsidRPr="00154302" w:rsidRDefault="00C24888" w:rsidP="00472CDD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</w:t>
            </w:r>
            <w:r w:rsidRPr="00C248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huyển phát hồ sơ nhập học nội tỉnh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CD5D57" w14:textId="77777777" w:rsidR="00D3720F" w:rsidRPr="00154302" w:rsidRDefault="00C24888" w:rsidP="00C248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Hồ sơ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829DC1" w14:textId="77777777" w:rsidR="00D3720F" w:rsidRPr="00154302" w:rsidRDefault="00D3720F" w:rsidP="00D37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543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C248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2.889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EAFC70" w14:textId="77777777" w:rsidR="00D3720F" w:rsidRPr="00154302" w:rsidRDefault="00D3720F" w:rsidP="00D37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543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C248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15.000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E309F6" w14:textId="77777777" w:rsidR="00D3720F" w:rsidRPr="00154302" w:rsidRDefault="00C24888" w:rsidP="00D37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43.335.000</w:t>
            </w:r>
            <w:r w:rsidR="00D3720F" w:rsidRPr="001543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D3720F" w:rsidRPr="00154302" w14:paraId="2B4B0FD8" w14:textId="77777777" w:rsidTr="00D3720F">
        <w:trPr>
          <w:trHeight w:val="450"/>
          <w:jc w:val="center"/>
        </w:trPr>
        <w:tc>
          <w:tcPr>
            <w:tcW w:w="92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0CE53A" w14:textId="77777777" w:rsidR="00D3720F" w:rsidRPr="00154302" w:rsidRDefault="008314FF" w:rsidP="00D37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Tổ</w:t>
            </w:r>
            <w:r w:rsidR="00D3720F" w:rsidRPr="0015430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 số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C2B949" w14:textId="77777777" w:rsidR="00D3720F" w:rsidRPr="00472CDD" w:rsidRDefault="00C24888" w:rsidP="00D37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43.335.000</w:t>
            </w:r>
          </w:p>
        </w:tc>
      </w:tr>
    </w:tbl>
    <w:p w14:paraId="79ABA1A4" w14:textId="77777777" w:rsidR="00D3720F" w:rsidRPr="00154302" w:rsidRDefault="00D3720F" w:rsidP="00D3720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5430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4864F80E" w14:textId="77777777" w:rsidR="00D3720F" w:rsidRPr="00154302" w:rsidRDefault="00D3720F" w:rsidP="00D3720F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4302">
        <w:rPr>
          <w:rFonts w:ascii="Times New Roman" w:eastAsia="Times New Roman" w:hAnsi="Times New Roman" w:cs="Times New Roman"/>
          <w:color w:val="222222"/>
          <w:sz w:val="24"/>
          <w:szCs w:val="24"/>
        </w:rPr>
        <w:t>6. Lũy kế thanh toán khối lượng hoàn thành đến cuối kỳ trước:</w:t>
      </w:r>
      <w:r w:rsidR="00EF2A46" w:rsidRPr="001543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567E4" w:rsidRPr="001543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648D0514" w14:textId="190AB3FD" w:rsidR="00D3720F" w:rsidRPr="00154302" w:rsidRDefault="00D3720F" w:rsidP="00D3720F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4302">
        <w:rPr>
          <w:rFonts w:ascii="Times New Roman" w:eastAsia="Times New Roman" w:hAnsi="Times New Roman" w:cs="Times New Roman"/>
          <w:color w:val="222222"/>
          <w:sz w:val="24"/>
          <w:szCs w:val="24"/>
        </w:rPr>
        <w:t>- Thanh toán tạm ứng:...........................</w:t>
      </w:r>
      <w:r w:rsidR="00F729BF">
        <w:rPr>
          <w:rFonts w:ascii="Times New Roman" w:eastAsia="Times New Roman" w:hAnsi="Times New Roman" w:cs="Times New Roman"/>
          <w:color w:val="222222"/>
          <w:sz w:val="24"/>
          <w:szCs w:val="24"/>
        </w:rPr>
        <w:t>đồng</w:t>
      </w:r>
      <w:r w:rsidR="00472C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Pr="00154302">
        <w:rPr>
          <w:rFonts w:ascii="Times New Roman" w:eastAsia="Times New Roman" w:hAnsi="Times New Roman" w:cs="Times New Roman"/>
          <w:color w:val="222222"/>
          <w:sz w:val="24"/>
          <w:szCs w:val="24"/>
        </w:rPr>
        <w:t> - Thanh toán trực tiếp:.............................</w:t>
      </w:r>
      <w:r w:rsidR="00F729BF">
        <w:rPr>
          <w:rFonts w:ascii="Times New Roman" w:eastAsia="Times New Roman" w:hAnsi="Times New Roman" w:cs="Times New Roman"/>
          <w:color w:val="222222"/>
          <w:sz w:val="24"/>
          <w:szCs w:val="24"/>
        </w:rPr>
        <w:t>đồng</w:t>
      </w:r>
    </w:p>
    <w:p w14:paraId="1108C1DC" w14:textId="77777777" w:rsidR="00F00069" w:rsidRPr="00154302" w:rsidRDefault="00D3720F" w:rsidP="00D3720F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43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7. Số </w:t>
      </w:r>
      <w:r w:rsidR="00F00069" w:rsidRPr="001543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dư tạm ứng đến cuối kỳ trước: </w:t>
      </w:r>
      <w:r w:rsidR="00A201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1801D67D" w14:textId="153338AE" w:rsidR="00D3720F" w:rsidRPr="00154302" w:rsidRDefault="00D3720F" w:rsidP="00D3720F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4302">
        <w:rPr>
          <w:rFonts w:ascii="Times New Roman" w:eastAsia="Times New Roman" w:hAnsi="Times New Roman" w:cs="Times New Roman"/>
          <w:color w:val="222222"/>
          <w:sz w:val="24"/>
          <w:szCs w:val="24"/>
        </w:rPr>
        <w:t>8.</w:t>
      </w:r>
      <w:r w:rsidR="00EF2A46" w:rsidRPr="001543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Số đề nghị thanh toán kỳ này:   </w:t>
      </w:r>
      <w:r w:rsidR="00F729BF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……………..</w:t>
      </w:r>
      <w:r w:rsidR="00EF2A46" w:rsidRPr="00154302">
        <w:rPr>
          <w:rFonts w:ascii="Times New Roman" w:eastAsia="Times New Roman" w:hAnsi="Times New Roman" w:cs="Times New Roman"/>
          <w:color w:val="222222"/>
          <w:sz w:val="24"/>
          <w:szCs w:val="24"/>
        </w:rPr>
        <w:t>đồng</w:t>
      </w:r>
    </w:p>
    <w:p w14:paraId="198E2A6A" w14:textId="11CCD705" w:rsidR="00D3720F" w:rsidRPr="00154302" w:rsidRDefault="00D3720F" w:rsidP="00D3720F">
      <w:pPr>
        <w:spacing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4302">
        <w:rPr>
          <w:rFonts w:ascii="Times New Roman" w:eastAsia="Times New Roman" w:hAnsi="Times New Roman" w:cs="Times New Roman"/>
          <w:color w:val="222222"/>
          <w:sz w:val="24"/>
          <w:szCs w:val="24"/>
        </w:rPr>
        <w:t>- Thanh toán tạm ứng:</w:t>
      </w:r>
      <w:r w:rsidR="0008001B" w:rsidRPr="001543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729BF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……………..</w:t>
      </w:r>
      <w:r w:rsidR="00F729BF" w:rsidRPr="00154302">
        <w:rPr>
          <w:rFonts w:ascii="Times New Roman" w:eastAsia="Times New Roman" w:hAnsi="Times New Roman" w:cs="Times New Roman"/>
          <w:color w:val="222222"/>
          <w:sz w:val="24"/>
          <w:szCs w:val="24"/>
        </w:rPr>
        <w:t>đồng</w:t>
      </w:r>
      <w:r w:rsidR="0008001B" w:rsidRPr="001543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</w:t>
      </w:r>
      <w:r w:rsidR="00EF2A46" w:rsidRPr="001543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</w:t>
      </w:r>
      <w:r w:rsidR="00472CD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</w:t>
      </w:r>
      <w:r w:rsidR="00EF2A46" w:rsidRPr="001543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154302">
        <w:rPr>
          <w:rFonts w:ascii="Times New Roman" w:eastAsia="Times New Roman" w:hAnsi="Times New Roman" w:cs="Times New Roman"/>
          <w:color w:val="222222"/>
          <w:sz w:val="24"/>
          <w:szCs w:val="24"/>
        </w:rPr>
        <w:t> - Thanh toán trực tiếp:</w:t>
      </w:r>
      <w:r w:rsidR="00EF2A46" w:rsidRPr="001543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729BF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……………..</w:t>
      </w:r>
      <w:r w:rsidR="00F729BF" w:rsidRPr="00154302">
        <w:rPr>
          <w:rFonts w:ascii="Times New Roman" w:eastAsia="Times New Roman" w:hAnsi="Times New Roman" w:cs="Times New Roman"/>
          <w:color w:val="222222"/>
          <w:sz w:val="24"/>
          <w:szCs w:val="24"/>
        </w:rPr>
        <w:t>đồng</w:t>
      </w:r>
    </w:p>
    <w:p w14:paraId="7DFDF667" w14:textId="77777777" w:rsidR="00D3720F" w:rsidRPr="00154302" w:rsidRDefault="00D3720F" w:rsidP="00D3720F">
      <w:pPr>
        <w:spacing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5430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972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5130"/>
      </w:tblGrid>
      <w:tr w:rsidR="00D3720F" w:rsidRPr="007A45CB" w14:paraId="67611178" w14:textId="77777777" w:rsidTr="00D3720F">
        <w:trPr>
          <w:trHeight w:val="1035"/>
        </w:trPr>
        <w:tc>
          <w:tcPr>
            <w:tcW w:w="45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2BBB7" w14:textId="77777777" w:rsidR="00D3720F" w:rsidRPr="00154302" w:rsidRDefault="00D3720F" w:rsidP="00D37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  <w:p w14:paraId="1F481D58" w14:textId="77777777" w:rsidR="00D3720F" w:rsidRPr="00154302" w:rsidRDefault="00D3720F" w:rsidP="00D37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  <w:p w14:paraId="2C9A85D9" w14:textId="77777777" w:rsidR="00D3720F" w:rsidRPr="00154302" w:rsidRDefault="00D3720F" w:rsidP="00D37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5430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ĐẠI DIỆN NHÀ CUNG CẤP</w:t>
            </w:r>
            <w:r w:rsidRPr="0015430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br/>
              <w:t>HÀNG HÓA, DỊCH VỤ</w:t>
            </w:r>
          </w:p>
          <w:p w14:paraId="3F0D973F" w14:textId="77777777" w:rsidR="00D3720F" w:rsidRPr="00154302" w:rsidRDefault="00D3720F" w:rsidP="00D37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5430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(Ký, ghi rõ họ tên và đóng dấu)</w:t>
            </w:r>
          </w:p>
          <w:p w14:paraId="07701552" w14:textId="77777777" w:rsidR="00D3720F" w:rsidRPr="00154302" w:rsidRDefault="00D3720F" w:rsidP="00D37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543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1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E9E90" w14:textId="77777777" w:rsidR="00D3720F" w:rsidRPr="00154302" w:rsidRDefault="00D3720F" w:rsidP="00D37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</w:pPr>
          </w:p>
          <w:p w14:paraId="6A45E7DB" w14:textId="77777777" w:rsidR="00D3720F" w:rsidRPr="00154302" w:rsidRDefault="00E331E0" w:rsidP="00D37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5430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                   </w:t>
            </w:r>
            <w:r w:rsidR="000A5C7E" w:rsidRPr="0015430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 </w:t>
            </w:r>
            <w:r w:rsidR="00472CD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r w:rsidR="00D3720F" w:rsidRPr="0015430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Ngày ......tháng........ năm...........</w:t>
            </w:r>
          </w:p>
          <w:p w14:paraId="16DCABFB" w14:textId="77777777" w:rsidR="00D3720F" w:rsidRPr="00154302" w:rsidRDefault="00E331E0" w:rsidP="00D37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5430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                </w:t>
            </w:r>
            <w:r w:rsidR="000A5C7E" w:rsidRPr="0015430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ĐẠI DIỆN ĐƠN VỊ SỬ DỤNG      </w:t>
            </w:r>
            <w:r w:rsidR="00725CAD" w:rsidRPr="0015430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      </w:t>
            </w:r>
            <w:r w:rsidR="0008001B" w:rsidRPr="0015430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 </w:t>
            </w:r>
            <w:r w:rsidR="00A201C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  </w:t>
            </w:r>
            <w:r w:rsidR="00D3720F" w:rsidRPr="0015430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NGÂN SÁCH</w:t>
            </w:r>
          </w:p>
          <w:p w14:paraId="2ABE737B" w14:textId="77777777" w:rsidR="00D3720F" w:rsidRPr="007A45CB" w:rsidRDefault="00E331E0" w:rsidP="00D3720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5430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             </w:t>
            </w:r>
            <w:r w:rsidR="00D3720F" w:rsidRPr="0015430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(Ký, ghi rõ họ tên và đóng dấu)</w:t>
            </w:r>
          </w:p>
        </w:tc>
      </w:tr>
    </w:tbl>
    <w:p w14:paraId="11E815FE" w14:textId="77777777" w:rsidR="00D3720F" w:rsidRPr="007A45CB" w:rsidRDefault="00D3720F">
      <w:pPr>
        <w:rPr>
          <w:rFonts w:ascii="Times New Roman" w:hAnsi="Times New Roman" w:cs="Times New Roman"/>
          <w:sz w:val="24"/>
          <w:szCs w:val="24"/>
        </w:rPr>
      </w:pPr>
    </w:p>
    <w:p w14:paraId="0FA06C3F" w14:textId="77777777" w:rsidR="00D3720F" w:rsidRDefault="00D3720F">
      <w:pPr>
        <w:rPr>
          <w:rFonts w:ascii="Times New Roman" w:hAnsi="Times New Roman" w:cs="Times New Roman"/>
          <w:sz w:val="24"/>
          <w:szCs w:val="24"/>
        </w:rPr>
      </w:pPr>
    </w:p>
    <w:p w14:paraId="18655E7E" w14:textId="77777777" w:rsidR="00472CDD" w:rsidRDefault="00472CDD">
      <w:pPr>
        <w:rPr>
          <w:rFonts w:ascii="Times New Roman" w:hAnsi="Times New Roman" w:cs="Times New Roman"/>
          <w:sz w:val="24"/>
          <w:szCs w:val="24"/>
        </w:rPr>
      </w:pPr>
    </w:p>
    <w:p w14:paraId="03E6C4B2" w14:textId="77777777" w:rsidR="00472CDD" w:rsidRDefault="00472CDD">
      <w:pPr>
        <w:rPr>
          <w:rFonts w:ascii="Times New Roman" w:hAnsi="Times New Roman" w:cs="Times New Roman"/>
          <w:sz w:val="24"/>
          <w:szCs w:val="24"/>
        </w:rPr>
      </w:pPr>
    </w:p>
    <w:p w14:paraId="471487A0" w14:textId="77777777" w:rsidR="00C62682" w:rsidRDefault="00C62682">
      <w:pPr>
        <w:rPr>
          <w:rFonts w:ascii="Times New Roman" w:hAnsi="Times New Roman" w:cs="Times New Roman"/>
          <w:sz w:val="24"/>
          <w:szCs w:val="24"/>
        </w:rPr>
      </w:pPr>
    </w:p>
    <w:p w14:paraId="79A3F058" w14:textId="77777777" w:rsidR="00C62682" w:rsidRDefault="00C62682">
      <w:pPr>
        <w:rPr>
          <w:rFonts w:ascii="Times New Roman" w:hAnsi="Times New Roman" w:cs="Times New Roman"/>
          <w:sz w:val="24"/>
          <w:szCs w:val="24"/>
        </w:rPr>
      </w:pPr>
    </w:p>
    <w:sectPr w:rsidR="00C62682" w:rsidSect="000F4B43">
      <w:pgSz w:w="12240" w:h="15840"/>
      <w:pgMar w:top="547" w:right="900" w:bottom="630" w:left="4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8BF"/>
    <w:rsid w:val="0008001B"/>
    <w:rsid w:val="00081A93"/>
    <w:rsid w:val="000A5C7E"/>
    <w:rsid w:val="000F4B43"/>
    <w:rsid w:val="000F5D18"/>
    <w:rsid w:val="00130BBE"/>
    <w:rsid w:val="00154302"/>
    <w:rsid w:val="001D29C5"/>
    <w:rsid w:val="00250511"/>
    <w:rsid w:val="002571D9"/>
    <w:rsid w:val="002D0893"/>
    <w:rsid w:val="002E60B3"/>
    <w:rsid w:val="00325F2A"/>
    <w:rsid w:val="00472CDD"/>
    <w:rsid w:val="004D6E71"/>
    <w:rsid w:val="0050106D"/>
    <w:rsid w:val="00542299"/>
    <w:rsid w:val="00597963"/>
    <w:rsid w:val="00651F15"/>
    <w:rsid w:val="00725CAD"/>
    <w:rsid w:val="00725D82"/>
    <w:rsid w:val="007858C1"/>
    <w:rsid w:val="007A45CB"/>
    <w:rsid w:val="007B2DD4"/>
    <w:rsid w:val="007F5878"/>
    <w:rsid w:val="00812C11"/>
    <w:rsid w:val="0081664E"/>
    <w:rsid w:val="008314FF"/>
    <w:rsid w:val="0083428F"/>
    <w:rsid w:val="00835C75"/>
    <w:rsid w:val="008567E4"/>
    <w:rsid w:val="00893AF7"/>
    <w:rsid w:val="00935558"/>
    <w:rsid w:val="0098482D"/>
    <w:rsid w:val="009C6B63"/>
    <w:rsid w:val="009D6F3B"/>
    <w:rsid w:val="009E5F49"/>
    <w:rsid w:val="009F77FE"/>
    <w:rsid w:val="00A201C0"/>
    <w:rsid w:val="00B2015D"/>
    <w:rsid w:val="00BC7F2D"/>
    <w:rsid w:val="00BF74AD"/>
    <w:rsid w:val="00C24888"/>
    <w:rsid w:val="00C55B91"/>
    <w:rsid w:val="00C62682"/>
    <w:rsid w:val="00D3720F"/>
    <w:rsid w:val="00D52047"/>
    <w:rsid w:val="00D60F37"/>
    <w:rsid w:val="00D66CA1"/>
    <w:rsid w:val="00DD4E9B"/>
    <w:rsid w:val="00E331E0"/>
    <w:rsid w:val="00E639BF"/>
    <w:rsid w:val="00EB7913"/>
    <w:rsid w:val="00EE74CF"/>
    <w:rsid w:val="00EF2A46"/>
    <w:rsid w:val="00F00069"/>
    <w:rsid w:val="00F729BF"/>
    <w:rsid w:val="00FA28BF"/>
    <w:rsid w:val="00FB0773"/>
    <w:rsid w:val="00FC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33EE97"/>
  <w15:docId w15:val="{05634024-3276-430A-9680-CE7A46F8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7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720F"/>
    <w:rPr>
      <w:b/>
      <w:bCs/>
    </w:rPr>
  </w:style>
  <w:style w:type="character" w:styleId="Emphasis">
    <w:name w:val="Emphasis"/>
    <w:basedOn w:val="DefaultParagraphFont"/>
    <w:uiPriority w:val="20"/>
    <w:qFormat/>
    <w:rsid w:val="00D372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36</cp:revision>
  <cp:lastPrinted>2021-01-28T03:19:00Z</cp:lastPrinted>
  <dcterms:created xsi:type="dcterms:W3CDTF">2020-03-16T07:39:00Z</dcterms:created>
  <dcterms:modified xsi:type="dcterms:W3CDTF">2024-11-05T04:25:00Z</dcterms:modified>
</cp:coreProperties>
</file>