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93" w:rsidRPr="009572A0" w:rsidRDefault="008E6C93" w:rsidP="0084213F">
      <w:pPr>
        <w:tabs>
          <w:tab w:val="center" w:pos="1920"/>
          <w:tab w:val="center" w:pos="7020"/>
        </w:tabs>
        <w:rPr>
          <w:b/>
        </w:rPr>
      </w:pPr>
      <w:r w:rsidRPr="009572A0">
        <w:rPr>
          <w:b/>
        </w:rPr>
        <w:tab/>
        <w:t>BỘ GIÁO DỤC VÀ ĐÀO TẠO</w:t>
      </w:r>
      <w:r w:rsidRPr="009572A0">
        <w:rPr>
          <w:b/>
        </w:rPr>
        <w:tab/>
        <w:t>CỘNG HÒA XÃ HỘI CHỦ NGHĨA VIỆT NAM</w:t>
      </w:r>
    </w:p>
    <w:p w:rsidR="008E6C93" w:rsidRPr="009572A0" w:rsidRDefault="008E6C93" w:rsidP="008E6C93">
      <w:pPr>
        <w:tabs>
          <w:tab w:val="center" w:pos="1920"/>
          <w:tab w:val="center" w:pos="7020"/>
        </w:tabs>
        <w:rPr>
          <w:b/>
        </w:rPr>
      </w:pPr>
      <w:r w:rsidRPr="009572A0">
        <w:rPr>
          <w:b/>
        </w:rPr>
        <w:tab/>
        <w:t>TRƯỜNG ĐẠI HỌC NHA TRANG</w:t>
      </w:r>
      <w:r w:rsidRPr="009572A0">
        <w:rPr>
          <w:b/>
        </w:rPr>
        <w:tab/>
        <w:t>Độc lập – Tự do – Hạnh phúc</w:t>
      </w:r>
    </w:p>
    <w:p w:rsidR="008E6C93" w:rsidRPr="009572A0" w:rsidRDefault="00DD1A67" w:rsidP="008E6C93">
      <w:pPr>
        <w:tabs>
          <w:tab w:val="center" w:pos="1920"/>
          <w:tab w:val="center" w:pos="7560"/>
        </w:tabs>
      </w:pPr>
      <w:r w:rsidRPr="009572A0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77470</wp:posOffset>
                </wp:positionV>
                <wp:extent cx="1600200" cy="0"/>
                <wp:effectExtent l="6985" t="8890" r="12065" b="10160"/>
                <wp:wrapNone/>
                <wp:docPr id="223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165D1B4" id="Line 249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65pt,6.1pt" to="415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k7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"/>
            </w:pict>
          </mc:Fallback>
        </mc:AlternateContent>
      </w:r>
      <w:r w:rsidRPr="009572A0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77470</wp:posOffset>
                </wp:positionV>
                <wp:extent cx="1676400" cy="0"/>
                <wp:effectExtent l="5080" t="8890" r="13970" b="10160"/>
                <wp:wrapNone/>
                <wp:docPr id="222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597C81C" id="Line 248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6.1pt" to="16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xa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"/>
            </w:pict>
          </mc:Fallback>
        </mc:AlternateContent>
      </w:r>
    </w:p>
    <w:p w:rsidR="008E6C93" w:rsidRPr="009572A0" w:rsidRDefault="008E6C93" w:rsidP="008E6C93">
      <w:pPr>
        <w:tabs>
          <w:tab w:val="center" w:pos="1920"/>
          <w:tab w:val="center" w:pos="6840"/>
        </w:tabs>
      </w:pPr>
      <w:r w:rsidRPr="009572A0">
        <w:tab/>
      </w:r>
      <w:r w:rsidRPr="009572A0">
        <w:tab/>
      </w:r>
      <w:r>
        <w:rPr>
          <w:i/>
        </w:rPr>
        <w:t xml:space="preserve">Khánh Hòa, ngày </w:t>
      </w:r>
      <w:r w:rsidR="00EE2CC2">
        <w:rPr>
          <w:i/>
        </w:rPr>
        <w:t xml:space="preserve">   </w:t>
      </w:r>
      <w:r w:rsidRPr="009572A0">
        <w:rPr>
          <w:i/>
        </w:rPr>
        <w:t xml:space="preserve"> tháng </w:t>
      </w:r>
      <w:r w:rsidR="00EE2CC2">
        <w:rPr>
          <w:i/>
        </w:rPr>
        <w:t xml:space="preserve">   </w:t>
      </w:r>
      <w:r w:rsidRPr="009572A0">
        <w:rPr>
          <w:i/>
        </w:rPr>
        <w:t xml:space="preserve"> năm 20</w:t>
      </w:r>
      <w:r>
        <w:rPr>
          <w:i/>
        </w:rPr>
        <w:t>22</w:t>
      </w:r>
    </w:p>
    <w:p w:rsidR="008E6C93" w:rsidRPr="009572A0" w:rsidRDefault="008E6C93" w:rsidP="008E6C93"/>
    <w:p w:rsidR="008E6C93" w:rsidRPr="009572A0" w:rsidRDefault="008E6C93" w:rsidP="008E6C93"/>
    <w:p w:rsidR="008E6C93" w:rsidRPr="003B69D2" w:rsidRDefault="008E6C93" w:rsidP="003B69D2">
      <w:pPr>
        <w:spacing w:before="120" w:line="300" w:lineRule="exact"/>
        <w:jc w:val="center"/>
        <w:rPr>
          <w:b/>
          <w:bCs/>
          <w:sz w:val="32"/>
          <w:szCs w:val="32"/>
        </w:rPr>
      </w:pPr>
      <w:r w:rsidRPr="009572A0">
        <w:rPr>
          <w:b/>
          <w:bCs/>
          <w:sz w:val="32"/>
          <w:szCs w:val="32"/>
        </w:rPr>
        <w:t>GIẤY XÁC NHẬN LƯƠNG &amp; THU NHẬP</w:t>
      </w:r>
    </w:p>
    <w:p w:rsidR="00D05D06" w:rsidRDefault="00D05D06" w:rsidP="00D05D06">
      <w:pPr>
        <w:spacing w:line="300" w:lineRule="exact"/>
        <w:ind w:left="540"/>
        <w:jc w:val="center"/>
        <w:rPr>
          <w:b/>
          <w:sz w:val="28"/>
          <w:szCs w:val="28"/>
        </w:rPr>
      </w:pPr>
    </w:p>
    <w:p w:rsidR="008E6C93" w:rsidRPr="009572A0" w:rsidRDefault="00D05D06" w:rsidP="00D05D06">
      <w:pPr>
        <w:spacing w:line="300" w:lineRule="exact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 TRƯỜNG ĐẠI HỌC NHA TRANG XÁC NHẬN</w:t>
      </w:r>
    </w:p>
    <w:p w:rsidR="008E6C93" w:rsidRPr="009572A0" w:rsidRDefault="008E6C93" w:rsidP="008E6C93">
      <w:pPr>
        <w:rPr>
          <w:b/>
          <w:bCs/>
          <w:sz w:val="2"/>
        </w:rPr>
      </w:pPr>
    </w:p>
    <w:p w:rsidR="008E6C93" w:rsidRPr="00D05D06" w:rsidRDefault="00EE2CC2" w:rsidP="00D05D06">
      <w:pPr>
        <w:spacing w:before="240" w:line="360" w:lineRule="auto"/>
        <w:ind w:firstLine="54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Ông/</w:t>
      </w:r>
      <w:r w:rsidR="00D05D06" w:rsidRPr="00D05D06">
        <w:rPr>
          <w:spacing w:val="-6"/>
          <w:sz w:val="28"/>
          <w:szCs w:val="28"/>
        </w:rPr>
        <w:t>Bà:</w:t>
      </w:r>
      <w:r w:rsidR="008E6C93" w:rsidRPr="00D05D06">
        <w:rPr>
          <w:spacing w:val="-6"/>
          <w:sz w:val="28"/>
          <w:szCs w:val="28"/>
        </w:rPr>
        <w:t xml:space="preserve">  </w:t>
      </w:r>
    </w:p>
    <w:p w:rsidR="008E6C93" w:rsidRPr="00D05D06" w:rsidRDefault="00D05D06" w:rsidP="00D05D06">
      <w:pPr>
        <w:spacing w:line="360" w:lineRule="auto"/>
        <w:ind w:firstLine="540"/>
        <w:rPr>
          <w:spacing w:val="-6"/>
          <w:sz w:val="28"/>
          <w:szCs w:val="28"/>
        </w:rPr>
      </w:pPr>
      <w:r w:rsidRPr="00D05D06">
        <w:rPr>
          <w:spacing w:val="-6"/>
          <w:sz w:val="28"/>
          <w:szCs w:val="28"/>
        </w:rPr>
        <w:t xml:space="preserve">Đơn vị công tác: </w:t>
      </w:r>
    </w:p>
    <w:p w:rsidR="008E6C93" w:rsidRPr="009572A0" w:rsidRDefault="008E6C93" w:rsidP="008E6C93">
      <w:pPr>
        <w:spacing w:before="120" w:line="360" w:lineRule="auto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Lương và phụ cấp</w:t>
      </w:r>
      <w:r w:rsidRPr="009572A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trong </w:t>
      </w:r>
      <w:r w:rsidR="00EE2CC2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 tháng gần đây </w:t>
      </w:r>
      <w:r w:rsidRPr="009572A0">
        <w:rPr>
          <w:spacing w:val="-6"/>
          <w:sz w:val="28"/>
          <w:szCs w:val="28"/>
        </w:rPr>
        <w:t>như sau:</w:t>
      </w:r>
    </w:p>
    <w:p w:rsidR="00EE2CC2" w:rsidRDefault="008E6C93" w:rsidP="008E6C93">
      <w:pPr>
        <w:spacing w:before="120" w:line="360" w:lineRule="auto"/>
        <w:ind w:firstLine="1260"/>
        <w:jc w:val="both"/>
        <w:rPr>
          <w:spacing w:val="-6"/>
          <w:sz w:val="28"/>
          <w:szCs w:val="28"/>
        </w:rPr>
      </w:pPr>
      <w:r w:rsidRPr="009572A0">
        <w:rPr>
          <w:spacing w:val="-6"/>
          <w:sz w:val="28"/>
          <w:szCs w:val="28"/>
        </w:rPr>
        <w:t xml:space="preserve">Tháng  </w:t>
      </w:r>
      <w:r w:rsidR="00EE2CC2"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>/202</w:t>
      </w:r>
      <w:r w:rsidR="009E2296">
        <w:rPr>
          <w:spacing w:val="-6"/>
          <w:sz w:val="28"/>
          <w:szCs w:val="28"/>
        </w:rPr>
        <w:t>3</w:t>
      </w:r>
      <w:r w:rsidRPr="009572A0">
        <w:rPr>
          <w:spacing w:val="-6"/>
          <w:sz w:val="28"/>
          <w:szCs w:val="28"/>
        </w:rPr>
        <w:t xml:space="preserve">:   </w:t>
      </w:r>
      <w:r>
        <w:rPr>
          <w:spacing w:val="-6"/>
          <w:sz w:val="28"/>
          <w:szCs w:val="28"/>
        </w:rPr>
        <w:t xml:space="preserve"> </w:t>
      </w:r>
    </w:p>
    <w:p w:rsidR="00EE2CC2" w:rsidRDefault="008E6C93" w:rsidP="008E6C93">
      <w:pPr>
        <w:spacing w:before="120" w:line="360" w:lineRule="auto"/>
        <w:ind w:firstLine="1260"/>
        <w:jc w:val="both"/>
        <w:rPr>
          <w:spacing w:val="-6"/>
          <w:sz w:val="28"/>
          <w:szCs w:val="28"/>
        </w:rPr>
      </w:pPr>
      <w:r w:rsidRPr="009572A0">
        <w:rPr>
          <w:spacing w:val="-6"/>
          <w:sz w:val="28"/>
          <w:szCs w:val="28"/>
        </w:rPr>
        <w:t xml:space="preserve">Tháng  </w:t>
      </w:r>
      <w:r w:rsidR="00EE2CC2">
        <w:rPr>
          <w:spacing w:val="-6"/>
          <w:sz w:val="28"/>
          <w:szCs w:val="28"/>
        </w:rPr>
        <w:t>5</w:t>
      </w:r>
      <w:r>
        <w:rPr>
          <w:spacing w:val="-6"/>
          <w:sz w:val="28"/>
          <w:szCs w:val="28"/>
        </w:rPr>
        <w:t>/202</w:t>
      </w:r>
      <w:r w:rsidR="009E2296">
        <w:rPr>
          <w:spacing w:val="-6"/>
          <w:sz w:val="28"/>
          <w:szCs w:val="28"/>
        </w:rPr>
        <w:t>3</w:t>
      </w:r>
      <w:r w:rsidRPr="009572A0">
        <w:rPr>
          <w:spacing w:val="-6"/>
          <w:sz w:val="28"/>
          <w:szCs w:val="28"/>
        </w:rPr>
        <w:t xml:space="preserve">:    </w:t>
      </w:r>
    </w:p>
    <w:p w:rsidR="008E6C93" w:rsidRDefault="008E6C93" w:rsidP="008E6C93">
      <w:pPr>
        <w:spacing w:before="120" w:line="360" w:lineRule="auto"/>
        <w:ind w:firstLine="1260"/>
        <w:jc w:val="both"/>
        <w:rPr>
          <w:spacing w:val="-6"/>
          <w:sz w:val="28"/>
          <w:szCs w:val="28"/>
        </w:rPr>
      </w:pPr>
      <w:r w:rsidRPr="009572A0">
        <w:rPr>
          <w:spacing w:val="-6"/>
          <w:sz w:val="28"/>
          <w:szCs w:val="28"/>
        </w:rPr>
        <w:t xml:space="preserve">Tháng  </w:t>
      </w:r>
      <w:r w:rsidR="00EE2CC2">
        <w:rPr>
          <w:spacing w:val="-6"/>
          <w:sz w:val="28"/>
          <w:szCs w:val="28"/>
        </w:rPr>
        <w:t>6</w:t>
      </w:r>
      <w:r w:rsidRPr="009572A0">
        <w:rPr>
          <w:spacing w:val="-6"/>
          <w:sz w:val="28"/>
          <w:szCs w:val="28"/>
        </w:rPr>
        <w:t>/2</w:t>
      </w:r>
      <w:r>
        <w:rPr>
          <w:spacing w:val="-6"/>
          <w:sz w:val="28"/>
          <w:szCs w:val="28"/>
        </w:rPr>
        <w:t>02</w:t>
      </w:r>
      <w:r w:rsidR="009E2296">
        <w:rPr>
          <w:spacing w:val="-6"/>
          <w:sz w:val="28"/>
          <w:szCs w:val="28"/>
        </w:rPr>
        <w:t>3</w:t>
      </w:r>
      <w:r w:rsidRPr="009572A0">
        <w:rPr>
          <w:spacing w:val="-6"/>
          <w:sz w:val="28"/>
          <w:szCs w:val="28"/>
        </w:rPr>
        <w:t xml:space="preserve">:  </w:t>
      </w:r>
      <w:r>
        <w:rPr>
          <w:spacing w:val="-6"/>
          <w:sz w:val="28"/>
          <w:szCs w:val="28"/>
        </w:rPr>
        <w:t xml:space="preserve"> </w:t>
      </w:r>
      <w:r w:rsidRPr="009572A0">
        <w:rPr>
          <w:spacing w:val="-6"/>
          <w:sz w:val="28"/>
          <w:szCs w:val="28"/>
        </w:rPr>
        <w:t xml:space="preserve"> </w:t>
      </w:r>
      <w:bookmarkStart w:id="0" w:name="_GoBack"/>
      <w:bookmarkEnd w:id="0"/>
    </w:p>
    <w:p w:rsidR="008E6C93" w:rsidRDefault="008E6C93" w:rsidP="008E6C93">
      <w:pPr>
        <w:rPr>
          <w:b/>
        </w:rPr>
      </w:pPr>
    </w:p>
    <w:p w:rsidR="008E6C93" w:rsidRPr="00F236F0" w:rsidRDefault="008E6C93" w:rsidP="008E6C93">
      <w:pPr>
        <w:ind w:left="567"/>
        <w:jc w:val="both"/>
        <w:rPr>
          <w:i/>
          <w:sz w:val="28"/>
          <w:szCs w:val="28"/>
        </w:rPr>
      </w:pPr>
      <w:r w:rsidRPr="00F236F0">
        <w:rPr>
          <w:i/>
          <w:sz w:val="28"/>
          <w:szCs w:val="28"/>
        </w:rPr>
        <w:t xml:space="preserve">Lý do xác nhận: </w:t>
      </w:r>
    </w:p>
    <w:p w:rsidR="008E6C93" w:rsidRPr="009572A0" w:rsidRDefault="008E6C93" w:rsidP="008E6C93">
      <w:pPr>
        <w:rPr>
          <w:b/>
        </w:rPr>
      </w:pPr>
    </w:p>
    <w:p w:rsidR="008E6C93" w:rsidRPr="009572A0" w:rsidRDefault="008E6C93" w:rsidP="008E6C93">
      <w:pPr>
        <w:ind w:left="4140"/>
        <w:rPr>
          <w:b/>
        </w:rPr>
      </w:pPr>
    </w:p>
    <w:p w:rsidR="008E6C93" w:rsidRPr="009572A0" w:rsidRDefault="008E6C93" w:rsidP="008E6C93">
      <w:pPr>
        <w:ind w:left="4140"/>
        <w:jc w:val="center"/>
        <w:rPr>
          <w:b/>
        </w:rPr>
      </w:pPr>
      <w:r w:rsidRPr="009572A0">
        <w:rPr>
          <w:b/>
        </w:rPr>
        <w:t>TL HIỆU TRƯỞNG</w:t>
      </w:r>
    </w:p>
    <w:p w:rsidR="008E6C93" w:rsidRPr="009572A0" w:rsidRDefault="008E6C93" w:rsidP="008E6C93">
      <w:pPr>
        <w:ind w:left="4140"/>
        <w:jc w:val="center"/>
        <w:rPr>
          <w:b/>
        </w:rPr>
      </w:pPr>
      <w:r w:rsidRPr="009572A0">
        <w:rPr>
          <w:b/>
        </w:rPr>
        <w:t xml:space="preserve">TRƯỞNG PHÒNG </w:t>
      </w:r>
      <w:r w:rsidR="009E2296">
        <w:rPr>
          <w:b/>
        </w:rPr>
        <w:t>KHTC</w:t>
      </w:r>
    </w:p>
    <w:p w:rsidR="008E6C93" w:rsidRPr="009572A0" w:rsidRDefault="008E6C93" w:rsidP="008E6C93">
      <w:pPr>
        <w:ind w:left="4140"/>
        <w:jc w:val="center"/>
        <w:rPr>
          <w:b/>
        </w:rPr>
      </w:pPr>
    </w:p>
    <w:p w:rsidR="009E2296" w:rsidRPr="009572A0" w:rsidRDefault="008E6C93" w:rsidP="00EE2CC2">
      <w:pPr>
        <w:tabs>
          <w:tab w:val="center" w:pos="1920"/>
          <w:tab w:val="center" w:pos="7020"/>
        </w:tabs>
        <w:rPr>
          <w:b/>
        </w:rPr>
      </w:pPr>
      <w:r>
        <w:rPr>
          <w:b/>
        </w:rPr>
        <w:br w:type="page"/>
      </w:r>
    </w:p>
    <w:p w:rsidR="00CC1A4F" w:rsidRPr="00273D8B" w:rsidRDefault="00CC1A4F" w:rsidP="009E2296">
      <w:pPr>
        <w:tabs>
          <w:tab w:val="center" w:pos="1920"/>
          <w:tab w:val="center" w:pos="7020"/>
        </w:tabs>
        <w:rPr>
          <w:b/>
          <w:color w:val="FF0000"/>
        </w:rPr>
      </w:pPr>
    </w:p>
    <w:sectPr w:rsidR="00CC1A4F" w:rsidRPr="00273D8B" w:rsidSect="00C32D1C">
      <w:pgSz w:w="11907" w:h="16840" w:code="9"/>
      <w:pgMar w:top="1079" w:right="96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720F7"/>
    <w:multiLevelType w:val="hybridMultilevel"/>
    <w:tmpl w:val="83607846"/>
    <w:lvl w:ilvl="0" w:tplc="39086BC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7D92EDA"/>
    <w:multiLevelType w:val="hybridMultilevel"/>
    <w:tmpl w:val="6AC0B1C2"/>
    <w:lvl w:ilvl="0" w:tplc="F216F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82840"/>
    <w:multiLevelType w:val="multilevel"/>
    <w:tmpl w:val="A98AA2F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4C6EC5"/>
    <w:multiLevelType w:val="hybridMultilevel"/>
    <w:tmpl w:val="A98AA2F6"/>
    <w:lvl w:ilvl="0" w:tplc="135638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A6047B"/>
    <w:multiLevelType w:val="hybridMultilevel"/>
    <w:tmpl w:val="2D0C7CEA"/>
    <w:lvl w:ilvl="0" w:tplc="135638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8767D7"/>
    <w:multiLevelType w:val="hybridMultilevel"/>
    <w:tmpl w:val="BCB4C4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AA"/>
    <w:rsid w:val="00003718"/>
    <w:rsid w:val="00061617"/>
    <w:rsid w:val="000620AB"/>
    <w:rsid w:val="00084374"/>
    <w:rsid w:val="00094C00"/>
    <w:rsid w:val="00095A7A"/>
    <w:rsid w:val="00095E42"/>
    <w:rsid w:val="000B1608"/>
    <w:rsid w:val="000B41B1"/>
    <w:rsid w:val="000B4D99"/>
    <w:rsid w:val="000B5971"/>
    <w:rsid w:val="000C050B"/>
    <w:rsid w:val="000D6FA7"/>
    <w:rsid w:val="000F1A9A"/>
    <w:rsid w:val="001325DB"/>
    <w:rsid w:val="0014055D"/>
    <w:rsid w:val="00141A08"/>
    <w:rsid w:val="001539F8"/>
    <w:rsid w:val="00161744"/>
    <w:rsid w:val="001653E6"/>
    <w:rsid w:val="0018643A"/>
    <w:rsid w:val="001A1771"/>
    <w:rsid w:val="001B2BE4"/>
    <w:rsid w:val="001C308D"/>
    <w:rsid w:val="002025F4"/>
    <w:rsid w:val="00203F41"/>
    <w:rsid w:val="00206B9A"/>
    <w:rsid w:val="00210312"/>
    <w:rsid w:val="00224735"/>
    <w:rsid w:val="00240056"/>
    <w:rsid w:val="00243B29"/>
    <w:rsid w:val="00244DEA"/>
    <w:rsid w:val="00246577"/>
    <w:rsid w:val="00263C8C"/>
    <w:rsid w:val="00271CEA"/>
    <w:rsid w:val="00273882"/>
    <w:rsid w:val="00273D8B"/>
    <w:rsid w:val="00276F3E"/>
    <w:rsid w:val="002805C4"/>
    <w:rsid w:val="002929BF"/>
    <w:rsid w:val="002970DF"/>
    <w:rsid w:val="002B5E0A"/>
    <w:rsid w:val="002C7B49"/>
    <w:rsid w:val="002C7E52"/>
    <w:rsid w:val="002D1811"/>
    <w:rsid w:val="002D7C80"/>
    <w:rsid w:val="002F1064"/>
    <w:rsid w:val="002F7DE0"/>
    <w:rsid w:val="003072D9"/>
    <w:rsid w:val="00313B7A"/>
    <w:rsid w:val="003170F3"/>
    <w:rsid w:val="0032386D"/>
    <w:rsid w:val="0032698C"/>
    <w:rsid w:val="00326C70"/>
    <w:rsid w:val="00334186"/>
    <w:rsid w:val="003367C1"/>
    <w:rsid w:val="00353AD0"/>
    <w:rsid w:val="00367076"/>
    <w:rsid w:val="00374715"/>
    <w:rsid w:val="0039182B"/>
    <w:rsid w:val="00397336"/>
    <w:rsid w:val="003A506F"/>
    <w:rsid w:val="003A65E2"/>
    <w:rsid w:val="003B69D2"/>
    <w:rsid w:val="003C1038"/>
    <w:rsid w:val="003C1BEA"/>
    <w:rsid w:val="003D3211"/>
    <w:rsid w:val="003D35E5"/>
    <w:rsid w:val="003E0B2B"/>
    <w:rsid w:val="003E65DE"/>
    <w:rsid w:val="003F5ECD"/>
    <w:rsid w:val="00401642"/>
    <w:rsid w:val="00407C9A"/>
    <w:rsid w:val="00423DCF"/>
    <w:rsid w:val="00425368"/>
    <w:rsid w:val="004275EA"/>
    <w:rsid w:val="00427ACF"/>
    <w:rsid w:val="00442A2C"/>
    <w:rsid w:val="00460BA3"/>
    <w:rsid w:val="00464F60"/>
    <w:rsid w:val="00471138"/>
    <w:rsid w:val="00480FA1"/>
    <w:rsid w:val="004817C5"/>
    <w:rsid w:val="00486AD5"/>
    <w:rsid w:val="004A127F"/>
    <w:rsid w:val="004A32B9"/>
    <w:rsid w:val="004C4DDD"/>
    <w:rsid w:val="004D6987"/>
    <w:rsid w:val="00503054"/>
    <w:rsid w:val="005055EC"/>
    <w:rsid w:val="00527941"/>
    <w:rsid w:val="00531767"/>
    <w:rsid w:val="005405F4"/>
    <w:rsid w:val="0054165B"/>
    <w:rsid w:val="0054486D"/>
    <w:rsid w:val="005542C3"/>
    <w:rsid w:val="00556511"/>
    <w:rsid w:val="005604D8"/>
    <w:rsid w:val="00563CDD"/>
    <w:rsid w:val="00571E9B"/>
    <w:rsid w:val="00573989"/>
    <w:rsid w:val="00595AC0"/>
    <w:rsid w:val="005D0123"/>
    <w:rsid w:val="005F5FBD"/>
    <w:rsid w:val="006068E5"/>
    <w:rsid w:val="00612A8A"/>
    <w:rsid w:val="00621862"/>
    <w:rsid w:val="00625982"/>
    <w:rsid w:val="00662649"/>
    <w:rsid w:val="00666034"/>
    <w:rsid w:val="0067519C"/>
    <w:rsid w:val="00677B29"/>
    <w:rsid w:val="0069379D"/>
    <w:rsid w:val="006A62CC"/>
    <w:rsid w:val="006C6A9D"/>
    <w:rsid w:val="006D0641"/>
    <w:rsid w:val="006D7951"/>
    <w:rsid w:val="006D7FF7"/>
    <w:rsid w:val="006E298F"/>
    <w:rsid w:val="006E3C3C"/>
    <w:rsid w:val="0071678B"/>
    <w:rsid w:val="00720C43"/>
    <w:rsid w:val="00726B1A"/>
    <w:rsid w:val="00740201"/>
    <w:rsid w:val="00746807"/>
    <w:rsid w:val="0075518E"/>
    <w:rsid w:val="00755F52"/>
    <w:rsid w:val="00781B31"/>
    <w:rsid w:val="00796832"/>
    <w:rsid w:val="007976E5"/>
    <w:rsid w:val="007B0AF2"/>
    <w:rsid w:val="007B7623"/>
    <w:rsid w:val="007C1C90"/>
    <w:rsid w:val="007D6509"/>
    <w:rsid w:val="007E262E"/>
    <w:rsid w:val="007E691C"/>
    <w:rsid w:val="007E748A"/>
    <w:rsid w:val="007F10DF"/>
    <w:rsid w:val="0080384D"/>
    <w:rsid w:val="0080710B"/>
    <w:rsid w:val="00821640"/>
    <w:rsid w:val="00822CE6"/>
    <w:rsid w:val="00827A2C"/>
    <w:rsid w:val="00830566"/>
    <w:rsid w:val="00835541"/>
    <w:rsid w:val="0084213F"/>
    <w:rsid w:val="00857BFC"/>
    <w:rsid w:val="00862FC1"/>
    <w:rsid w:val="008648B0"/>
    <w:rsid w:val="0087263A"/>
    <w:rsid w:val="008740D5"/>
    <w:rsid w:val="00875BC4"/>
    <w:rsid w:val="008869A8"/>
    <w:rsid w:val="008B132E"/>
    <w:rsid w:val="008B53B3"/>
    <w:rsid w:val="008E6C93"/>
    <w:rsid w:val="00900526"/>
    <w:rsid w:val="0091114F"/>
    <w:rsid w:val="00912114"/>
    <w:rsid w:val="00913F21"/>
    <w:rsid w:val="0091526D"/>
    <w:rsid w:val="00917143"/>
    <w:rsid w:val="00940830"/>
    <w:rsid w:val="009554D1"/>
    <w:rsid w:val="009572A0"/>
    <w:rsid w:val="00957340"/>
    <w:rsid w:val="00975B53"/>
    <w:rsid w:val="009839C5"/>
    <w:rsid w:val="009943CD"/>
    <w:rsid w:val="00996E1E"/>
    <w:rsid w:val="009A3E60"/>
    <w:rsid w:val="009C739C"/>
    <w:rsid w:val="009D2608"/>
    <w:rsid w:val="009E0DA9"/>
    <w:rsid w:val="009E2296"/>
    <w:rsid w:val="009F2D85"/>
    <w:rsid w:val="00A26FEC"/>
    <w:rsid w:val="00A323A6"/>
    <w:rsid w:val="00A33B06"/>
    <w:rsid w:val="00A42962"/>
    <w:rsid w:val="00A42CF9"/>
    <w:rsid w:val="00A53A25"/>
    <w:rsid w:val="00A56D3A"/>
    <w:rsid w:val="00A57587"/>
    <w:rsid w:val="00A61CFF"/>
    <w:rsid w:val="00A763C3"/>
    <w:rsid w:val="00A87A75"/>
    <w:rsid w:val="00A91842"/>
    <w:rsid w:val="00AC2E93"/>
    <w:rsid w:val="00AD3545"/>
    <w:rsid w:val="00AD5B6E"/>
    <w:rsid w:val="00AF6AF1"/>
    <w:rsid w:val="00B020C6"/>
    <w:rsid w:val="00B0281F"/>
    <w:rsid w:val="00B13452"/>
    <w:rsid w:val="00B172AC"/>
    <w:rsid w:val="00B2043E"/>
    <w:rsid w:val="00B247C0"/>
    <w:rsid w:val="00B4068A"/>
    <w:rsid w:val="00B46EB5"/>
    <w:rsid w:val="00B64CFD"/>
    <w:rsid w:val="00B66162"/>
    <w:rsid w:val="00B9330D"/>
    <w:rsid w:val="00B9363A"/>
    <w:rsid w:val="00BC19F5"/>
    <w:rsid w:val="00BE0C91"/>
    <w:rsid w:val="00BF6AA5"/>
    <w:rsid w:val="00C0193B"/>
    <w:rsid w:val="00C047E2"/>
    <w:rsid w:val="00C11030"/>
    <w:rsid w:val="00C11692"/>
    <w:rsid w:val="00C15CCC"/>
    <w:rsid w:val="00C32D1C"/>
    <w:rsid w:val="00C42562"/>
    <w:rsid w:val="00C47148"/>
    <w:rsid w:val="00C56C97"/>
    <w:rsid w:val="00C706CD"/>
    <w:rsid w:val="00C75742"/>
    <w:rsid w:val="00C81FF1"/>
    <w:rsid w:val="00CA1D3E"/>
    <w:rsid w:val="00CB16AD"/>
    <w:rsid w:val="00CB1F5E"/>
    <w:rsid w:val="00CB4115"/>
    <w:rsid w:val="00CC1A4F"/>
    <w:rsid w:val="00CD771F"/>
    <w:rsid w:val="00CE055D"/>
    <w:rsid w:val="00CF184C"/>
    <w:rsid w:val="00D005D6"/>
    <w:rsid w:val="00D009CA"/>
    <w:rsid w:val="00D0328A"/>
    <w:rsid w:val="00D0400A"/>
    <w:rsid w:val="00D05D06"/>
    <w:rsid w:val="00D07563"/>
    <w:rsid w:val="00D60C4F"/>
    <w:rsid w:val="00D62280"/>
    <w:rsid w:val="00D63CE6"/>
    <w:rsid w:val="00D714E3"/>
    <w:rsid w:val="00D7230B"/>
    <w:rsid w:val="00D738BD"/>
    <w:rsid w:val="00D8702B"/>
    <w:rsid w:val="00D97F2F"/>
    <w:rsid w:val="00DD1A67"/>
    <w:rsid w:val="00E008D0"/>
    <w:rsid w:val="00E075F6"/>
    <w:rsid w:val="00E077E8"/>
    <w:rsid w:val="00E2105A"/>
    <w:rsid w:val="00E23085"/>
    <w:rsid w:val="00E30964"/>
    <w:rsid w:val="00E32907"/>
    <w:rsid w:val="00E60149"/>
    <w:rsid w:val="00E624AE"/>
    <w:rsid w:val="00E91E96"/>
    <w:rsid w:val="00E929E1"/>
    <w:rsid w:val="00E951F7"/>
    <w:rsid w:val="00EA110E"/>
    <w:rsid w:val="00EA48A6"/>
    <w:rsid w:val="00EA54CF"/>
    <w:rsid w:val="00EE292D"/>
    <w:rsid w:val="00EE2CC2"/>
    <w:rsid w:val="00EF7799"/>
    <w:rsid w:val="00F11BAA"/>
    <w:rsid w:val="00F236F0"/>
    <w:rsid w:val="00F43E9D"/>
    <w:rsid w:val="00F53F75"/>
    <w:rsid w:val="00F76A8C"/>
    <w:rsid w:val="00F876E9"/>
    <w:rsid w:val="00FA45E9"/>
    <w:rsid w:val="00FB1D2B"/>
    <w:rsid w:val="00FB5C54"/>
    <w:rsid w:val="00FC1319"/>
    <w:rsid w:val="00FC7C95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A65209-8391-450E-9251-D2FB838E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962"/>
    <w:rPr>
      <w:sz w:val="26"/>
      <w:szCs w:val="26"/>
    </w:rPr>
  </w:style>
  <w:style w:type="paragraph" w:styleId="Heading2">
    <w:name w:val="heading 2"/>
    <w:basedOn w:val="Normal"/>
    <w:next w:val="Normal"/>
    <w:qFormat/>
    <w:rsid w:val="00F11BAA"/>
    <w:pPr>
      <w:keepNext/>
      <w:spacing w:before="120"/>
      <w:jc w:val="center"/>
      <w:outlineLvl w:val="1"/>
    </w:pPr>
    <w:rPr>
      <w:rFonts w:ascii=".VnTimeH" w:hAnsi=".VnTimeH" w:cs=".VnTimeH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F11BAA"/>
    <w:pPr>
      <w:keepNext/>
      <w:spacing w:before="120" w:line="300" w:lineRule="exact"/>
      <w:ind w:firstLine="4962"/>
      <w:jc w:val="both"/>
      <w:outlineLvl w:val="3"/>
    </w:pPr>
    <w:rPr>
      <w:rFonts w:ascii=".VnTimeH" w:hAnsi=".VnTimeH" w:cs=".VnTimeH"/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qFormat/>
    <w:rsid w:val="00F11BAA"/>
    <w:pPr>
      <w:keepNext/>
      <w:spacing w:line="300" w:lineRule="exact"/>
      <w:ind w:firstLine="567"/>
      <w:jc w:val="center"/>
      <w:outlineLvl w:val="4"/>
    </w:pPr>
    <w:rPr>
      <w:rFonts w:ascii=".VnTimeH" w:hAnsi=".VnTimeH" w:cs=".VnTimeH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1BAA"/>
    <w:pPr>
      <w:tabs>
        <w:tab w:val="center" w:pos="4320"/>
        <w:tab w:val="right" w:pos="8640"/>
      </w:tabs>
      <w:spacing w:before="120"/>
      <w:ind w:firstLine="567"/>
      <w:jc w:val="both"/>
    </w:pPr>
    <w:rPr>
      <w:rFonts w:ascii=".VnTime" w:hAnsi=".VnTime" w:cs=".VnTime"/>
      <w:lang w:val="en-GB"/>
    </w:rPr>
  </w:style>
  <w:style w:type="paragraph" w:styleId="BodyTextIndent">
    <w:name w:val="Body Text Indent"/>
    <w:basedOn w:val="Normal"/>
    <w:rsid w:val="00F11BAA"/>
    <w:pPr>
      <w:spacing w:before="120"/>
      <w:ind w:left="709" w:firstLine="851"/>
      <w:jc w:val="both"/>
    </w:pPr>
    <w:rPr>
      <w:rFonts w:ascii=".VnTime" w:hAnsi=".VnTime"/>
      <w:color w:val="FF6600"/>
      <w:szCs w:val="20"/>
    </w:rPr>
  </w:style>
  <w:style w:type="paragraph" w:customStyle="1" w:styleId="CharCharCharChar">
    <w:name w:val="Char Char Char Char"/>
    <w:basedOn w:val="Normal"/>
    <w:rsid w:val="002805C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semiHidden/>
    <w:rsid w:val="00940830"/>
    <w:rPr>
      <w:rFonts w:ascii="Tahoma" w:hAnsi="Tahoma" w:cs="Tahoma"/>
      <w:sz w:val="16"/>
      <w:szCs w:val="16"/>
    </w:rPr>
  </w:style>
  <w:style w:type="paragraph" w:customStyle="1" w:styleId="arialtitle">
    <w:name w:val="arialtitle"/>
    <w:basedOn w:val="Normal"/>
    <w:rsid w:val="002970DF"/>
    <w:pPr>
      <w:spacing w:before="150" w:after="150"/>
    </w:pPr>
    <w:rPr>
      <w:rFonts w:ascii="Arial" w:hAnsi="Arial" w:cs="Arial"/>
      <w:b/>
      <w:bCs/>
      <w:color w:val="10509E"/>
      <w:sz w:val="34"/>
      <w:szCs w:val="34"/>
    </w:rPr>
  </w:style>
  <w:style w:type="character" w:styleId="Hyperlink">
    <w:name w:val="Hyperlink"/>
    <w:rsid w:val="007C1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User</dc:creator>
  <cp:keywords/>
  <dc:description/>
  <cp:lastModifiedBy>DELL</cp:lastModifiedBy>
  <cp:revision>2</cp:revision>
  <cp:lastPrinted>2023-06-26T07:23:00Z</cp:lastPrinted>
  <dcterms:created xsi:type="dcterms:W3CDTF">2023-07-18T03:49:00Z</dcterms:created>
  <dcterms:modified xsi:type="dcterms:W3CDTF">2023-07-18T03:49:00Z</dcterms:modified>
</cp:coreProperties>
</file>